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3656D8"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8224E">
        <w:rPr>
          <w:rFonts w:ascii="Times New Roman" w:hAnsi="Times New Roman" w:cs="Times New Roman"/>
          <w:sz w:val="24"/>
        </w:rPr>
        <w:t>01 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</w:t>
      </w:r>
      <w:r w:rsidR="003656D8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D8224E" w:rsidP="0070645B">
      <w:pPr>
        <w:spacing w:after="0" w:line="240" w:lineRule="auto"/>
        <w:jc w:val="both"/>
        <w:rPr>
          <w:b/>
        </w:rPr>
      </w:pPr>
      <w:r>
        <w:t xml:space="preserve">01 </w:t>
      </w:r>
      <w:proofErr w:type="gramStart"/>
      <w:r>
        <w:t>декабря</w:t>
      </w:r>
      <w:r w:rsidR="00643712">
        <w:t xml:space="preserve"> </w:t>
      </w:r>
      <w:r w:rsidR="003656D8">
        <w:t xml:space="preserve"> </w:t>
      </w:r>
      <w:r w:rsidR="006855E2">
        <w:t>20</w:t>
      </w:r>
      <w:r w:rsidR="003656D8">
        <w:t>21</w:t>
      </w:r>
      <w:proofErr w:type="gramEnd"/>
      <w:r w:rsidR="0013055D">
        <w:t xml:space="preserve">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 w:rsidRPr="00AB2806">
        <w:rPr>
          <w:rFonts w:asciiTheme="minorHAnsi" w:hAnsiTheme="minorHAnsi"/>
          <w:b w:val="0"/>
          <w:sz w:val="22"/>
          <w:szCs w:val="22"/>
        </w:rPr>
        <w:t xml:space="preserve">член </w:t>
      </w:r>
      <w:r w:rsidR="003656D8"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="003656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 w:rsidR="0070645B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D8224E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Хруцкая</w:t>
      </w:r>
      <w:proofErr w:type="spellEnd"/>
      <w:r>
        <w:rPr>
          <w:rFonts w:cs="Times New Roman"/>
        </w:rPr>
        <w:t xml:space="preserve"> Лидия Александровна</w:t>
      </w:r>
      <w:proofErr w:type="gramStart"/>
      <w:r>
        <w:rPr>
          <w:rFonts w:cs="Times New Roman"/>
        </w:rPr>
        <w:t xml:space="preserve">, </w:t>
      </w:r>
      <w:r w:rsidR="00643712">
        <w:rPr>
          <w:rFonts w:cs="Times New Roman"/>
        </w:rPr>
        <w:t>,</w:t>
      </w:r>
      <w:proofErr w:type="gramEnd"/>
      <w:r w:rsidR="00643712">
        <w:rPr>
          <w:rFonts w:cs="Times New Roman"/>
        </w:rPr>
        <w:t xml:space="preserve">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жительница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 w:rsidR="009E1DDC">
        <w:rPr>
          <w:rFonts w:cs="Times New Roman"/>
        </w:rPr>
        <w:t xml:space="preserve">ул. </w:t>
      </w:r>
      <w:r>
        <w:rPr>
          <w:rFonts w:cs="Times New Roman"/>
        </w:rPr>
        <w:t>Кутузовский проезд, д. 20, кв. 97</w:t>
      </w:r>
      <w:r w:rsidR="00643712">
        <w:rPr>
          <w:rFonts w:cs="Times New Roman"/>
        </w:rPr>
        <w:t xml:space="preserve">,  </w:t>
      </w:r>
      <w:r w:rsidR="009E1DDC">
        <w:rPr>
          <w:rFonts w:cs="Times New Roman"/>
        </w:rPr>
        <w:t>о</w:t>
      </w:r>
      <w:r w:rsidR="005C7615" w:rsidRPr="006E5E1F">
        <w:rPr>
          <w:rFonts w:cs="Times New Roman"/>
        </w:rPr>
        <w:t>братил</w:t>
      </w:r>
      <w:r w:rsidR="007C1CD1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3656D8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3656D8" w:rsidRPr="00D8224E" w:rsidRDefault="00455456" w:rsidP="00B73961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 w:rsidRPr="00D8224E">
        <w:rPr>
          <w:rFonts w:cs="Times New Roman"/>
        </w:rPr>
        <w:t>О</w:t>
      </w:r>
      <w:r w:rsidR="00D8224E" w:rsidRPr="00D8224E">
        <w:rPr>
          <w:rFonts w:cs="Times New Roman"/>
        </w:rPr>
        <w:t xml:space="preserve"> несогласии с решением Пенсионного Фонда РФ</w:t>
      </w:r>
      <w:r w:rsidR="00D8224E">
        <w:rPr>
          <w:rFonts w:cs="Times New Roman"/>
        </w:rPr>
        <w:t xml:space="preserve"> в </w:t>
      </w:r>
      <w:proofErr w:type="spellStart"/>
      <w:proofErr w:type="gramStart"/>
      <w:r w:rsidR="00D8224E">
        <w:rPr>
          <w:rFonts w:cs="Times New Roman"/>
        </w:rPr>
        <w:t>г.Домодедово</w:t>
      </w:r>
      <w:proofErr w:type="spellEnd"/>
      <w:r w:rsidR="00D8224E">
        <w:rPr>
          <w:rFonts w:cs="Times New Roman"/>
        </w:rPr>
        <w:t xml:space="preserve"> </w:t>
      </w:r>
      <w:r w:rsidR="00D8224E" w:rsidRPr="00D8224E">
        <w:rPr>
          <w:rFonts w:cs="Times New Roman"/>
        </w:rPr>
        <w:t xml:space="preserve"> при</w:t>
      </w:r>
      <w:proofErr w:type="gramEnd"/>
      <w:r w:rsidR="00D8224E" w:rsidRPr="00D8224E">
        <w:rPr>
          <w:rFonts w:cs="Times New Roman"/>
        </w:rPr>
        <w:t xml:space="preserve"> расчете ей пенсионного стажа.</w:t>
      </w:r>
      <w:r w:rsidR="003933D8" w:rsidRPr="00D8224E">
        <w:rPr>
          <w:rFonts w:cs="Times New Roman"/>
        </w:rPr>
        <w:t xml:space="preserve"> При проведении беседы</w:t>
      </w:r>
      <w:r w:rsidRPr="00D8224E">
        <w:rPr>
          <w:rFonts w:cs="Times New Roman"/>
        </w:rPr>
        <w:t xml:space="preserve"> </w:t>
      </w:r>
      <w:r w:rsidR="00643712" w:rsidRPr="00D8224E">
        <w:rPr>
          <w:rFonts w:cs="Times New Roman"/>
        </w:rPr>
        <w:t>рекомендовано обратиться с данным вопросом с письменным заявлением в</w:t>
      </w:r>
      <w:r w:rsidR="00D8224E">
        <w:rPr>
          <w:rFonts w:cs="Times New Roman"/>
        </w:rPr>
        <w:t xml:space="preserve"> </w:t>
      </w:r>
      <w:proofErr w:type="gramStart"/>
      <w:r w:rsidR="00D8224E">
        <w:rPr>
          <w:rFonts w:cs="Times New Roman"/>
        </w:rPr>
        <w:t xml:space="preserve">вышестоящее </w:t>
      </w:r>
      <w:r w:rsidR="00643712" w:rsidRPr="00D8224E">
        <w:rPr>
          <w:rFonts w:cs="Times New Roman"/>
        </w:rPr>
        <w:t xml:space="preserve"> </w:t>
      </w:r>
      <w:r w:rsidR="00D8224E">
        <w:rPr>
          <w:rFonts w:cs="Times New Roman"/>
        </w:rPr>
        <w:t>отделение</w:t>
      </w:r>
      <w:proofErr w:type="gramEnd"/>
      <w:r w:rsidR="00D8224E">
        <w:rPr>
          <w:rFonts w:cs="Times New Roman"/>
        </w:rPr>
        <w:t xml:space="preserve"> </w:t>
      </w:r>
      <w:r w:rsidR="00643712" w:rsidRPr="00D8224E">
        <w:rPr>
          <w:rFonts w:cs="Times New Roman"/>
        </w:rPr>
        <w:t>Пенсионный фонд</w:t>
      </w:r>
      <w:r w:rsidR="00D8224E">
        <w:rPr>
          <w:rFonts w:cs="Times New Roman"/>
        </w:rPr>
        <w:t xml:space="preserve"> с жалобой на спорное решение</w:t>
      </w:r>
      <w:r w:rsidR="009E1DDC" w:rsidRPr="00D8224E">
        <w:rPr>
          <w:rFonts w:cs="Times New Roman"/>
        </w:rPr>
        <w:t>.</w:t>
      </w:r>
      <w:r w:rsidR="003656D8" w:rsidRPr="00D8224E">
        <w:rPr>
          <w:rFonts w:cs="Times New Roman"/>
        </w:rPr>
        <w:t xml:space="preserve"> </w:t>
      </w:r>
    </w:p>
    <w:p w:rsidR="00455456" w:rsidRDefault="00455456" w:rsidP="003E2C6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3933D8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BACB05" wp14:editId="6E0B7400">
            <wp:extent cx="809625" cy="1010358"/>
            <wp:effectExtent l="0" t="0" r="0" b="0"/>
            <wp:docPr id="2" name="Рисунок 2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8224E" w:rsidRPr="006908F2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D8224E" w:rsidRPr="006908F2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D8224E" w:rsidRPr="006908F2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D8224E" w:rsidRPr="006908F2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224E" w:rsidRPr="0070645B" w:rsidRDefault="00D8224E" w:rsidP="00D8224E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D8224E" w:rsidRPr="006908F2" w:rsidRDefault="00D8224E" w:rsidP="00D8224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D8224E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8224E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8224E" w:rsidRPr="0013055D" w:rsidRDefault="00D8224E" w:rsidP="00D82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D8224E" w:rsidRPr="006908F2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01 декабря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D8224E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Default="00D8224E" w:rsidP="00D8224E">
      <w:pPr>
        <w:spacing w:after="0" w:line="240" w:lineRule="auto"/>
        <w:jc w:val="both"/>
        <w:rPr>
          <w:b/>
        </w:rPr>
      </w:pPr>
      <w:r>
        <w:t xml:space="preserve">01 </w:t>
      </w:r>
      <w:proofErr w:type="gramStart"/>
      <w:r>
        <w:t>декабря  2021</w:t>
      </w:r>
      <w:proofErr w:type="gramEnd"/>
      <w:r>
        <w:t xml:space="preserve"> в Общественной палате городского округа Домодедово состоялся прием населения. </w:t>
      </w:r>
    </w:p>
    <w:p w:rsidR="00D8224E" w:rsidRPr="0070645B" w:rsidRDefault="00D8224E" w:rsidP="00D8224E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Pr="00AB2806"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по экономическому развитию, предпринимательству, инвестициям и инновациям      </w:t>
      </w:r>
      <w:proofErr w:type="spellStart"/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D8224E" w:rsidRDefault="00D8224E" w:rsidP="00D8224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Измайлова </w:t>
      </w:r>
      <w:proofErr w:type="spellStart"/>
      <w:r>
        <w:rPr>
          <w:rFonts w:cs="Times New Roman"/>
        </w:rPr>
        <w:t>Татьягна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Юрьевна</w:t>
      </w:r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  жительница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ул. </w:t>
      </w:r>
      <w:r>
        <w:rPr>
          <w:rFonts w:cs="Times New Roman"/>
        </w:rPr>
        <w:t>Текстильщиков, д. 41б, кв. 259</w:t>
      </w:r>
      <w:r>
        <w:rPr>
          <w:rFonts w:cs="Times New Roman"/>
        </w:rPr>
        <w:t>,  о</w:t>
      </w:r>
      <w:r w:rsidRPr="006E5E1F">
        <w:rPr>
          <w:rFonts w:cs="Times New Roman"/>
        </w:rPr>
        <w:t>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D8224E" w:rsidRDefault="00D8224E" w:rsidP="00D8224E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Оказать помощь в замене замка входной двери.  При проведении беседы был осуществлен звонок в службу замены дверных замков и произведен заказ услуги. </w:t>
      </w:r>
      <w:bookmarkStart w:id="0" w:name="_GoBack"/>
      <w:bookmarkEnd w:id="0"/>
    </w:p>
    <w:p w:rsidR="00D8224E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Pr="006908F2" w:rsidRDefault="00D8224E" w:rsidP="00D822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224E" w:rsidRDefault="00D8224E" w:rsidP="00D8224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D8224E" w:rsidRDefault="00D8224E" w:rsidP="00D8224E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D8224E" w:rsidRDefault="00D8224E" w:rsidP="00643712">
      <w:pPr>
        <w:spacing w:after="0" w:line="240" w:lineRule="auto"/>
        <w:jc w:val="both"/>
      </w:pPr>
    </w:p>
    <w:p w:rsidR="00892244" w:rsidRDefault="00892244" w:rsidP="00560B2F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sectPr w:rsidR="008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8E"/>
    <w:multiLevelType w:val="hybridMultilevel"/>
    <w:tmpl w:val="00503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68C8"/>
    <w:multiLevelType w:val="hybridMultilevel"/>
    <w:tmpl w:val="12E09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5512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05F80"/>
    <w:multiLevelType w:val="hybridMultilevel"/>
    <w:tmpl w:val="A320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6D"/>
    <w:rsid w:val="000D679F"/>
    <w:rsid w:val="0013055D"/>
    <w:rsid w:val="00161E7B"/>
    <w:rsid w:val="0018775D"/>
    <w:rsid w:val="001A2B8D"/>
    <w:rsid w:val="00287C2A"/>
    <w:rsid w:val="00311D95"/>
    <w:rsid w:val="0032288F"/>
    <w:rsid w:val="003234D0"/>
    <w:rsid w:val="00327913"/>
    <w:rsid w:val="003656D8"/>
    <w:rsid w:val="003933D8"/>
    <w:rsid w:val="003E2C6D"/>
    <w:rsid w:val="003E3C41"/>
    <w:rsid w:val="003E7AB7"/>
    <w:rsid w:val="003F6AA7"/>
    <w:rsid w:val="00455456"/>
    <w:rsid w:val="004D5ACE"/>
    <w:rsid w:val="00560B2F"/>
    <w:rsid w:val="005B0E31"/>
    <w:rsid w:val="005C7615"/>
    <w:rsid w:val="00625EA6"/>
    <w:rsid w:val="00643712"/>
    <w:rsid w:val="00670735"/>
    <w:rsid w:val="00684C30"/>
    <w:rsid w:val="006855E2"/>
    <w:rsid w:val="006C0076"/>
    <w:rsid w:val="006E3EB4"/>
    <w:rsid w:val="006E5E1F"/>
    <w:rsid w:val="0070645B"/>
    <w:rsid w:val="007C1CD1"/>
    <w:rsid w:val="007D5528"/>
    <w:rsid w:val="007E250D"/>
    <w:rsid w:val="007F25FD"/>
    <w:rsid w:val="00892244"/>
    <w:rsid w:val="009D49D2"/>
    <w:rsid w:val="009E1DDC"/>
    <w:rsid w:val="00A60D74"/>
    <w:rsid w:val="00A93359"/>
    <w:rsid w:val="00A95433"/>
    <w:rsid w:val="00AB2806"/>
    <w:rsid w:val="00AE3617"/>
    <w:rsid w:val="00B1561B"/>
    <w:rsid w:val="00B45FA8"/>
    <w:rsid w:val="00BF4134"/>
    <w:rsid w:val="00CA4BE8"/>
    <w:rsid w:val="00D57188"/>
    <w:rsid w:val="00D8029B"/>
    <w:rsid w:val="00D8224E"/>
    <w:rsid w:val="00E52EAD"/>
    <w:rsid w:val="00F368EB"/>
    <w:rsid w:val="00F50E0E"/>
    <w:rsid w:val="00FB4C48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8C13"/>
  <w14:defaultImageDpi w14:val="32767"/>
  <w15:docId w15:val="{A25D766D-4E9D-4473-9D7D-5B1309DF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3</cp:revision>
  <cp:lastPrinted>2019-03-20T07:56:00Z</cp:lastPrinted>
  <dcterms:created xsi:type="dcterms:W3CDTF">2021-12-03T07:06:00Z</dcterms:created>
  <dcterms:modified xsi:type="dcterms:W3CDTF">2021-12-03T07:11:00Z</dcterms:modified>
</cp:coreProperties>
</file>